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8D" w:rsidRDefault="008576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 w:rsidR="00DE728D"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2401"/>
        <w:gridCol w:w="3544"/>
        <w:gridCol w:w="1767"/>
      </w:tblGrid>
      <w:tr w:rsidR="00283BC8" w:rsidRPr="0040612A" w:rsidTr="0040612A">
        <w:trPr>
          <w:trHeight w:val="280"/>
        </w:trPr>
        <w:tc>
          <w:tcPr>
            <w:tcW w:w="104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72397C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DE728D" w:rsidRPr="0040612A" w:rsidTr="00EF20FA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28D" w:rsidRPr="0040612A" w:rsidRDefault="00DE728D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tabs>
                <w:tab w:val="center" w:pos="3816"/>
              </w:tabs>
              <w:ind w:left="524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</w:t>
            </w:r>
            <w:r w:rsidR="00EF20FA"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(ÖSYS )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Puanı</w:t>
            </w:r>
          </w:p>
        </w:tc>
        <w:tc>
          <w:tcPr>
            <w:tcW w:w="17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EA586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YKS/</w:t>
            </w:r>
            <w:r w:rsidR="0040612A"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EA586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YKS/</w:t>
            </w:r>
            <w:r w:rsidR="00A30DE0"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180304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8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180304" w:rsidRDefault="00180304" w:rsidP="00546A0D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180304">
              <w:rPr>
                <w:rFonts w:asciiTheme="minorHAnsi" w:hAnsiTheme="minorHAnsi"/>
                <w:sz w:val="20"/>
                <w:szCs w:val="20"/>
              </w:rPr>
              <w:t>İkinci öğretimden örgün öğretime başvuran öğrenciler için %10’a girdiğine ilişkin belge</w:t>
            </w:r>
            <w:r w:rsidR="00546A0D">
              <w:rPr>
                <w:rFonts w:asciiTheme="minorHAnsi" w:hAnsiTheme="minorHAnsi"/>
                <w:sz w:val="20"/>
                <w:szCs w:val="20"/>
              </w:rPr>
              <w:t xml:space="preserve"> (Not ortalaması ile başvuranlar için)</w:t>
            </w:r>
            <w:bookmarkStart w:id="0" w:name="_GoBack"/>
            <w:bookmarkEnd w:id="0"/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  <w:r w:rsidR="00654E2B">
              <w:rPr>
                <w:bCs/>
                <w:sz w:val="20"/>
                <w:szCs w:val="20"/>
                <w:lang w:eastAsia="ar-SA"/>
              </w:rPr>
              <w:t>2</w:t>
            </w:r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633C"/>
    <w:rsid w:val="00167FE2"/>
    <w:rsid w:val="0017037D"/>
    <w:rsid w:val="00180304"/>
    <w:rsid w:val="00211AD0"/>
    <w:rsid w:val="0021577E"/>
    <w:rsid w:val="00223CD9"/>
    <w:rsid w:val="00250F0B"/>
    <w:rsid w:val="00275FFD"/>
    <w:rsid w:val="00283BC8"/>
    <w:rsid w:val="002F1AC6"/>
    <w:rsid w:val="003A38C0"/>
    <w:rsid w:val="003D70FB"/>
    <w:rsid w:val="0040612A"/>
    <w:rsid w:val="00447DB6"/>
    <w:rsid w:val="004917CB"/>
    <w:rsid w:val="004A2A83"/>
    <w:rsid w:val="004E7325"/>
    <w:rsid w:val="005118CD"/>
    <w:rsid w:val="00546A0D"/>
    <w:rsid w:val="00547F9A"/>
    <w:rsid w:val="00596858"/>
    <w:rsid w:val="005A6F63"/>
    <w:rsid w:val="005B108D"/>
    <w:rsid w:val="005B1684"/>
    <w:rsid w:val="00603BEF"/>
    <w:rsid w:val="00654596"/>
    <w:rsid w:val="00654E2B"/>
    <w:rsid w:val="007058D4"/>
    <w:rsid w:val="0072397C"/>
    <w:rsid w:val="00736D70"/>
    <w:rsid w:val="00752E8D"/>
    <w:rsid w:val="007A387E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02B97"/>
    <w:rsid w:val="00A30DE0"/>
    <w:rsid w:val="00A50AC2"/>
    <w:rsid w:val="00A830AF"/>
    <w:rsid w:val="00AB26E1"/>
    <w:rsid w:val="00AC7A40"/>
    <w:rsid w:val="00AE15A7"/>
    <w:rsid w:val="00B63871"/>
    <w:rsid w:val="00B8581A"/>
    <w:rsid w:val="00BA2AA1"/>
    <w:rsid w:val="00BF6CC0"/>
    <w:rsid w:val="00D22908"/>
    <w:rsid w:val="00D47F23"/>
    <w:rsid w:val="00D73636"/>
    <w:rsid w:val="00D8701D"/>
    <w:rsid w:val="00DE728D"/>
    <w:rsid w:val="00E27F5B"/>
    <w:rsid w:val="00E91E13"/>
    <w:rsid w:val="00EA586A"/>
    <w:rsid w:val="00EE5553"/>
    <w:rsid w:val="00EF20FA"/>
    <w:rsid w:val="00F552FD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user</cp:lastModifiedBy>
  <cp:revision>5</cp:revision>
  <cp:lastPrinted>2018-06-28T11:01:00Z</cp:lastPrinted>
  <dcterms:created xsi:type="dcterms:W3CDTF">2023-01-10T10:23:00Z</dcterms:created>
  <dcterms:modified xsi:type="dcterms:W3CDTF">2023-01-10T10:35:00Z</dcterms:modified>
</cp:coreProperties>
</file>