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29A" w:rsidRDefault="0053629A" w:rsidP="0053629A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SAĞLIK KÜLTÜR VE SPOR DAİRE BAŞKANLIĞI                                KAYAK ETKİNLİĞİ UYGULAMA TAKVİMİ</w:t>
      </w:r>
    </w:p>
    <w:p w:rsidR="0053629A" w:rsidRDefault="0053629A" w:rsidP="0053629A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>
            <w:pPr>
              <w:rPr>
                <w:b/>
              </w:rPr>
            </w:pPr>
            <w:r>
              <w:rPr>
                <w:b/>
              </w:rPr>
              <w:t>Sıra No.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Fakülte  / Yüksekokul / Bölüm</w:t>
            </w:r>
            <w:r w:rsidR="00E73D1A" w:rsidRPr="00E73D1A">
              <w:rPr>
                <w:b/>
              </w:rPr>
              <w:t xml:space="preserve"> Yüksekova Meslek Yüksek Okulu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Hatice DİNÇ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Türkçe </w:t>
            </w:r>
            <w:proofErr w:type="spellStart"/>
            <w:r>
              <w:rPr>
                <w:rFonts w:ascii="Calibri" w:hAnsi="Calibri"/>
                <w:color w:val="000000"/>
              </w:rPr>
              <w:t>Öğretmenliğ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3926A2" w:rsidP="00A10825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bookmarkStart w:id="0" w:name="_GoBack"/>
            <w:bookmarkEnd w:id="0"/>
            <w:r w:rsidR="003B37AD">
              <w:rPr>
                <w:b/>
              </w:rPr>
              <w:t>.03.2022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Fakülte Derslikleri / 09.00</w:t>
            </w: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Zühal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BERTAN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Almanca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Sevdagül</w:t>
            </w:r>
            <w:proofErr w:type="spellEnd"/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DEMİRHAN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Almanca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Sedanur</w:t>
            </w:r>
            <w:proofErr w:type="spellEnd"/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AKBAŞ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Almanca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Elif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GÜLLÜ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Almanca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Arzu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PULCA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Almanca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Arzu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BAYRAM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Almanca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Yaren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ÇALIŞ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Almanca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Mısra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DEMİR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Almanca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İlayda LENGER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Almanca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Şükran ÇİÇEK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Almanca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Güler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KÜRNEK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Almanca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İlknur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ÇALIŞIR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Almanca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İlknur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BULUT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Almanca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Roza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TARUK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Almanca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Pınar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SÖKMEN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Almanca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Serhat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ENEZ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Almanca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Ebru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KURT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Almanca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Şehadet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ŞAHİN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Almanca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Güney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KARADENİZ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İngilizce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Abdullah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ATAMAN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İngilizce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Enes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ÇİFTÇİ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İngilizce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Miraç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ACAR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İngilizce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Selma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KORKMAZ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İngilizce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Tayyip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KARACA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İngilizce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İsmail Sefa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SAYĞIN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İngilizce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Songül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AKAR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İngilizce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Elif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YANAK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İngilizce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Buse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nur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KANSIZ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İngilizce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  <w:tr w:rsidR="001E0CD2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CD2" w:rsidRDefault="001E0CD2" w:rsidP="00A10825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Melike</w:t>
            </w:r>
            <w:r w:rsidR="00925590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AKDOĞAN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E0CD2" w:rsidRDefault="001E0CD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İngilizce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CD2" w:rsidRDefault="001E0CD2">
            <w:pPr>
              <w:rPr>
                <w:b/>
              </w:rPr>
            </w:pPr>
          </w:p>
        </w:tc>
      </w:tr>
    </w:tbl>
    <w:p w:rsidR="00D13F9E" w:rsidRDefault="00D13F9E"/>
    <w:sectPr w:rsidR="00D13F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29A"/>
    <w:rsid w:val="001E0CD2"/>
    <w:rsid w:val="003926A2"/>
    <w:rsid w:val="003B37AD"/>
    <w:rsid w:val="0053629A"/>
    <w:rsid w:val="00925590"/>
    <w:rsid w:val="00A10825"/>
    <w:rsid w:val="00D13F9E"/>
    <w:rsid w:val="00D23C99"/>
    <w:rsid w:val="00DE61B8"/>
    <w:rsid w:val="00E31C83"/>
    <w:rsid w:val="00E73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29A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3629A"/>
    <w:pPr>
      <w:spacing w:after="0" w:line="240" w:lineRule="auto"/>
    </w:pPr>
    <w:rPr>
      <w:rFonts w:eastAsiaTheme="minorEastAsia"/>
      <w:lang w:eastAsia="tr-T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29A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3629A"/>
    <w:pPr>
      <w:spacing w:after="0" w:line="240" w:lineRule="auto"/>
    </w:pPr>
    <w:rPr>
      <w:rFonts w:eastAsiaTheme="minorEastAsia"/>
      <w:lang w:eastAsia="tr-T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2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adnan</dc:creator>
  <cp:lastModifiedBy>user</cp:lastModifiedBy>
  <cp:revision>5</cp:revision>
  <dcterms:created xsi:type="dcterms:W3CDTF">2022-03-08T11:44:00Z</dcterms:created>
  <dcterms:modified xsi:type="dcterms:W3CDTF">2022-03-10T11:51:00Z</dcterms:modified>
</cp:coreProperties>
</file>